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37B9" w14:textId="77777777" w:rsidR="0060014C" w:rsidRDefault="0060014C" w:rsidP="00B03837"/>
    <w:p w14:paraId="78B2AE90" w14:textId="77777777" w:rsidR="00B03837" w:rsidRDefault="00B03837" w:rsidP="00B03837"/>
    <w:tbl>
      <w:tblPr>
        <w:tblW w:w="5084" w:type="pct"/>
        <w:tblCellSpacing w:w="15" w:type="dxa"/>
        <w:tblInd w:w="-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992"/>
        <w:gridCol w:w="7872"/>
        <w:gridCol w:w="4645"/>
        <w:gridCol w:w="4395"/>
        <w:gridCol w:w="3823"/>
        <w:gridCol w:w="3415"/>
        <w:gridCol w:w="4231"/>
        <w:gridCol w:w="977"/>
      </w:tblGrid>
      <w:tr w:rsidR="00B337FC" w:rsidRPr="00B03837" w14:paraId="0521185D" w14:textId="50F42440" w:rsidTr="00B337FC">
        <w:trPr>
          <w:trHeight w:val="565"/>
          <w:tblHeader/>
          <w:tblCellSpacing w:w="15" w:type="dxa"/>
        </w:trPr>
        <w:tc>
          <w:tcPr>
            <w:tcW w:w="56" w:type="pct"/>
            <w:vAlign w:val="center"/>
            <w:hideMark/>
          </w:tcPr>
          <w:p w14:paraId="439ED1F1" w14:textId="514736CE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id</w:t>
            </w:r>
          </w:p>
        </w:tc>
        <w:tc>
          <w:tcPr>
            <w:tcW w:w="156" w:type="pct"/>
            <w:vAlign w:val="center"/>
            <w:hideMark/>
          </w:tcPr>
          <w:p w14:paraId="09632CEC" w14:textId="35880751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Priority</w:t>
            </w:r>
          </w:p>
        </w:tc>
        <w:tc>
          <w:tcPr>
            <w:tcW w:w="1276" w:type="pct"/>
            <w:vAlign w:val="center"/>
            <w:hideMark/>
          </w:tcPr>
          <w:p w14:paraId="3CBF1F91" w14:textId="739BC2E9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Question</w:t>
            </w:r>
          </w:p>
        </w:tc>
        <w:tc>
          <w:tcPr>
            <w:tcW w:w="751" w:type="pct"/>
            <w:vAlign w:val="center"/>
            <w:hideMark/>
          </w:tcPr>
          <w:p w14:paraId="0B2AE29C" w14:textId="2D9BA812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A</w:t>
            </w:r>
          </w:p>
        </w:tc>
        <w:tc>
          <w:tcPr>
            <w:tcW w:w="710" w:type="pct"/>
            <w:vAlign w:val="center"/>
            <w:hideMark/>
          </w:tcPr>
          <w:p w14:paraId="0744217D" w14:textId="4FFE2CB8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B</w:t>
            </w:r>
          </w:p>
        </w:tc>
        <w:tc>
          <w:tcPr>
            <w:tcW w:w="617" w:type="pct"/>
            <w:vAlign w:val="center"/>
            <w:hideMark/>
          </w:tcPr>
          <w:p w14:paraId="5BC56F55" w14:textId="444F17B3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C</w:t>
            </w:r>
          </w:p>
        </w:tc>
        <w:tc>
          <w:tcPr>
            <w:tcW w:w="551" w:type="pct"/>
            <w:vAlign w:val="center"/>
            <w:hideMark/>
          </w:tcPr>
          <w:p w14:paraId="404CEF30" w14:textId="0BD1BA36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D</w:t>
            </w:r>
          </w:p>
        </w:tc>
        <w:tc>
          <w:tcPr>
            <w:tcW w:w="683" w:type="pct"/>
            <w:vAlign w:val="center"/>
            <w:hideMark/>
          </w:tcPr>
          <w:p w14:paraId="6280E013" w14:textId="3F7885CD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Solution</w:t>
            </w:r>
          </w:p>
        </w:tc>
        <w:tc>
          <w:tcPr>
            <w:tcW w:w="152" w:type="pct"/>
            <w:vAlign w:val="center"/>
          </w:tcPr>
          <w:p w14:paraId="411F89F6" w14:textId="24BB48B6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0716D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en-GB"/>
              </w:rPr>
              <w:t>Correct</w:t>
            </w:r>
          </w:p>
        </w:tc>
      </w:tr>
      <w:tr w:rsidR="00B337FC" w:rsidRPr="00B03837" w14:paraId="4AD9683A" w14:textId="71FC6C9E" w:rsidTr="00B337FC">
        <w:trPr>
          <w:trHeight w:val="73"/>
          <w:tblCellSpacing w:w="15" w:type="dxa"/>
        </w:trPr>
        <w:tc>
          <w:tcPr>
            <w:tcW w:w="56" w:type="pct"/>
            <w:vAlign w:val="center"/>
            <w:hideMark/>
          </w:tcPr>
          <w:p w14:paraId="61B06AFE" w14:textId="6E52B956" w:rsidR="00770146" w:rsidRPr="00B03837" w:rsidRDefault="00543D6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6" w:type="pct"/>
            <w:vAlign w:val="center"/>
            <w:hideMark/>
          </w:tcPr>
          <w:p w14:paraId="186C8885" w14:textId="282B1EE2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0146">
              <w:rPr>
                <w:rFonts w:ascii="Times New Roman" w:eastAsia="Times New Roman" w:hAnsi="Times New Roman" w:cs="Times New Roman"/>
                <w:lang w:eastAsia="en-GB"/>
              </w:rPr>
              <w:t>Low</w:t>
            </w:r>
          </w:p>
        </w:tc>
        <w:tc>
          <w:tcPr>
            <w:tcW w:w="1276" w:type="pct"/>
            <w:vAlign w:val="center"/>
            <w:hideMark/>
          </w:tcPr>
          <w:p w14:paraId="16BE267E" w14:textId="5EECC96A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85888" behindDoc="0" locked="0" layoutInCell="1" allowOverlap="1" wp14:anchorId="3CF7D6B4" wp14:editId="0AF4802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4358640" cy="277674"/>
                  <wp:effectExtent l="0" t="0" r="3810" b="8255"/>
                  <wp:wrapThrough wrapText="bothSides">
                    <wp:wrapPolygon edited="0">
                      <wp:start x="0" y="0"/>
                      <wp:lineTo x="0" y="20760"/>
                      <wp:lineTo x="21524" y="20760"/>
                      <wp:lineTo x="2152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429" cy="289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" w:type="pct"/>
            <w:vAlign w:val="center"/>
            <w:hideMark/>
          </w:tcPr>
          <w:p w14:paraId="17D770E4" w14:textId="673694F4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33FD3D04" wp14:editId="151A9D45">
                  <wp:extent cx="2905125" cy="571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pct"/>
            <w:vAlign w:val="center"/>
            <w:hideMark/>
          </w:tcPr>
          <w:p w14:paraId="3F128863" w14:textId="4F7102F7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3D8B8F7A" wp14:editId="2E0C1BAE">
                  <wp:extent cx="280987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  <w:vAlign w:val="center"/>
            <w:hideMark/>
          </w:tcPr>
          <w:p w14:paraId="45070239" w14:textId="35F29AFE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3730C1F7" wp14:editId="648DE357">
                  <wp:extent cx="2438400" cy="438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vAlign w:val="center"/>
            <w:hideMark/>
          </w:tcPr>
          <w:p w14:paraId="38ED30C1" w14:textId="43E09177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19395807" wp14:editId="47F2B732">
                  <wp:extent cx="2133600" cy="10572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vAlign w:val="center"/>
            <w:hideMark/>
          </w:tcPr>
          <w:p w14:paraId="7E74331A" w14:textId="6DB5A4E6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86912" behindDoc="1" locked="0" layoutInCell="1" allowOverlap="1" wp14:anchorId="6E55CC6A" wp14:editId="33ED9C6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12700</wp:posOffset>
                  </wp:positionV>
                  <wp:extent cx="2324100" cy="1075690"/>
                  <wp:effectExtent l="0" t="0" r="0" b="0"/>
                  <wp:wrapTopAndBottom/>
                  <wp:docPr id="6" name="Picture 6" descr="3,3-Dimethyl-1-buty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,3-Dimethyl-1-buty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" w:type="pct"/>
            <w:vAlign w:val="center"/>
          </w:tcPr>
          <w:p w14:paraId="7BDFE9D2" w14:textId="795FDD31" w:rsidR="00770146" w:rsidRDefault="00770146" w:rsidP="00E66CFC">
            <w:pPr>
              <w:rPr>
                <w:noProof/>
                <w:lang w:eastAsia="en-IN" w:bidi="hi-IN"/>
              </w:rPr>
            </w:pPr>
            <w:r>
              <w:rPr>
                <w:noProof/>
                <w:lang w:eastAsia="en-IN" w:bidi="hi-IN"/>
              </w:rPr>
              <w:t>a</w:t>
            </w:r>
          </w:p>
        </w:tc>
      </w:tr>
      <w:tr w:rsidR="00B337FC" w:rsidRPr="00B03837" w14:paraId="4D3AE04C" w14:textId="581A2A3A" w:rsidTr="00B337FC">
        <w:trPr>
          <w:trHeight w:val="2251"/>
          <w:tblCellSpacing w:w="15" w:type="dxa"/>
        </w:trPr>
        <w:tc>
          <w:tcPr>
            <w:tcW w:w="56" w:type="pct"/>
            <w:vAlign w:val="center"/>
          </w:tcPr>
          <w:p w14:paraId="36204949" w14:textId="7EE01749" w:rsidR="00770146" w:rsidRDefault="00543D6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6" w:type="pct"/>
            <w:vAlign w:val="center"/>
          </w:tcPr>
          <w:p w14:paraId="47C564E9" w14:textId="5BBB60A1" w:rsidR="00770146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 w:rsidRPr="00770146">
              <w:rPr>
                <w:rFonts w:ascii="Times New Roman" w:eastAsia="Times New Roman" w:hAnsi="Times New Roman" w:cs="Times New Roman"/>
                <w:lang w:eastAsia="en-GB"/>
              </w:rPr>
              <w:t>edium</w:t>
            </w:r>
          </w:p>
        </w:tc>
        <w:tc>
          <w:tcPr>
            <w:tcW w:w="1276" w:type="pct"/>
            <w:vAlign w:val="center"/>
          </w:tcPr>
          <w:p w14:paraId="7ABD2658" w14:textId="3E6E7F9B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B325E">
              <w:rPr>
                <w:rFonts w:ascii="Times New Roman" w:eastAsia="Times New Roman" w:hAnsi="Times New Roman" w:cs="Times New Roman"/>
                <w:lang w:eastAsia="en-GB"/>
              </w:rPr>
              <w:t>The focus of the parabola x</w:t>
            </w:r>
            <w:r w:rsidRPr="00AB325E">
              <w:rPr>
                <w:rFonts w:ascii="Times New Roman" w:eastAsia="Times New Roman" w:hAnsi="Times New Roman" w:cs="Times New Roman"/>
                <w:vertAlign w:val="superscript"/>
                <w:lang w:eastAsia="en-GB"/>
              </w:rPr>
              <w:t>2</w:t>
            </w:r>
            <w:r w:rsidRPr="00AB325E">
              <w:rPr>
                <w:rFonts w:ascii="Times New Roman" w:eastAsia="Times New Roman" w:hAnsi="Times New Roman" w:cs="Times New Roman"/>
                <w:lang w:eastAsia="en-GB"/>
              </w:rPr>
              <w:t>−8x+2y+7 = 0 is</w:t>
            </w:r>
          </w:p>
        </w:tc>
        <w:tc>
          <w:tcPr>
            <w:tcW w:w="751" w:type="pct"/>
            <w:vAlign w:val="center"/>
          </w:tcPr>
          <w:p w14:paraId="4574E6CB" w14:textId="4773443B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br/>
            </w:r>
            <w:r>
              <w:rPr>
                <w:rFonts w:ascii="Arial" w:hAnsi="Arial" w:cs="Arial"/>
                <w:b/>
                <w:bCs/>
                <w:color w:val="374957"/>
                <w:shd w:val="clear" w:color="auto" w:fill="FFFFFF"/>
              </w:rPr>
              <w:t>(4, 4)</w:t>
            </w:r>
          </w:p>
        </w:tc>
        <w:tc>
          <w:tcPr>
            <w:tcW w:w="710" w:type="pct"/>
            <w:vAlign w:val="center"/>
          </w:tcPr>
          <w:p w14:paraId="30C6D815" w14:textId="6E97806E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439E2AE4" wp14:editId="48793FF5">
                  <wp:extent cx="859155" cy="318770"/>
                  <wp:effectExtent l="0" t="0" r="0" b="5080"/>
                  <wp:docPr id="8" name="Picture 8" descr="https://topcoaching.in/ckeditor/plugins/imageuploader/uploads/257287804d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opcoaching.in/ckeditor/plugins/imageuploader/uploads/257287804d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  <w:vAlign w:val="center"/>
          </w:tcPr>
          <w:p w14:paraId="575C6B67" w14:textId="0283120F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3E4C34AC" wp14:editId="3B09D026">
                  <wp:extent cx="789940" cy="346075"/>
                  <wp:effectExtent l="0" t="0" r="0" b="0"/>
                  <wp:docPr id="9" name="Picture 9" descr="https://topcoaching.in/ckeditor/plugins/imageuploader/uploads/257288c55f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opcoaching.in/ckeditor/plugins/imageuploader/uploads/257288c55f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vAlign w:val="center"/>
          </w:tcPr>
          <w:p w14:paraId="0F913D17" w14:textId="3FE12231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374957"/>
                <w:shd w:val="clear" w:color="auto" w:fill="FFFFFF"/>
              </w:rPr>
              <w:t>4, (9/2)</w:t>
            </w:r>
          </w:p>
        </w:tc>
        <w:tc>
          <w:tcPr>
            <w:tcW w:w="683" w:type="pct"/>
            <w:vAlign w:val="center"/>
          </w:tcPr>
          <w:p w14:paraId="51E159B2" w14:textId="6E269BDD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87936" behindDoc="0" locked="0" layoutInCell="1" allowOverlap="1" wp14:anchorId="39B83ADC" wp14:editId="26B36877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-1447800</wp:posOffset>
                  </wp:positionV>
                  <wp:extent cx="2396490" cy="2151380"/>
                  <wp:effectExtent l="0" t="0" r="3810" b="127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2" w:type="pct"/>
            <w:vAlign w:val="center"/>
          </w:tcPr>
          <w:p w14:paraId="7ED2E688" w14:textId="35607A05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</w:p>
        </w:tc>
      </w:tr>
      <w:tr w:rsidR="00B337FC" w:rsidRPr="00B03837" w14:paraId="6E46D285" w14:textId="77777777" w:rsidTr="00B337FC">
        <w:trPr>
          <w:trHeight w:val="1999"/>
          <w:tblCellSpacing w:w="15" w:type="dxa"/>
        </w:trPr>
        <w:tc>
          <w:tcPr>
            <w:tcW w:w="56" w:type="pct"/>
            <w:vAlign w:val="center"/>
          </w:tcPr>
          <w:p w14:paraId="7CFD7562" w14:textId="373717AA" w:rsidR="00770146" w:rsidRDefault="00543D6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156" w:type="pct"/>
            <w:vAlign w:val="center"/>
          </w:tcPr>
          <w:p w14:paraId="1A7FA413" w14:textId="15D33234" w:rsidR="00770146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High</w:t>
            </w:r>
          </w:p>
        </w:tc>
        <w:tc>
          <w:tcPr>
            <w:tcW w:w="1276" w:type="pct"/>
            <w:vAlign w:val="center"/>
          </w:tcPr>
          <w:p w14:paraId="2DC634AF" w14:textId="2037CCF3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If the coefficients of (r +1)</w:t>
            </w:r>
            <w:proofErr w:type="spellStart"/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th</w:t>
            </w:r>
            <w:proofErr w:type="spellEnd"/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term and (r + 3)</w:t>
            </w:r>
            <w:proofErr w:type="spellStart"/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th</w:t>
            </w:r>
            <w:proofErr w:type="spellEnd"/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 xml:space="preserve"> term in the expansion of (1+x)</w:t>
            </w:r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en-GB"/>
              </w:rPr>
              <w:t>2n</w:t>
            </w:r>
            <w:r w:rsidRPr="00AB325E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 be equal then</w:t>
            </w:r>
          </w:p>
        </w:tc>
        <w:tc>
          <w:tcPr>
            <w:tcW w:w="751" w:type="pct"/>
            <w:vAlign w:val="center"/>
          </w:tcPr>
          <w:p w14:paraId="08C56337" w14:textId="3AE994DB" w:rsidR="00770146" w:rsidRPr="004625BD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625B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 + r – 1 = 0</w:t>
            </w:r>
          </w:p>
          <w:p w14:paraId="27DFF7DD" w14:textId="77777777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10" w:type="pct"/>
            <w:vAlign w:val="center"/>
          </w:tcPr>
          <w:p w14:paraId="5634AE67" w14:textId="2E007458" w:rsidR="00770146" w:rsidRPr="004625BD" w:rsidRDefault="00770146" w:rsidP="00E66CF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625B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 = r – 1</w:t>
            </w:r>
          </w:p>
        </w:tc>
        <w:tc>
          <w:tcPr>
            <w:tcW w:w="617" w:type="pct"/>
            <w:vAlign w:val="center"/>
          </w:tcPr>
          <w:p w14:paraId="01F6F452" w14:textId="77777777" w:rsidR="00770146" w:rsidRPr="004625BD" w:rsidRDefault="00770146" w:rsidP="00E66CFC">
            <w:pPr>
              <w:shd w:val="clear" w:color="auto" w:fill="FFFFFF"/>
              <w:ind w:left="375"/>
              <w:outlineLvl w:val="5"/>
              <w:rPr>
                <w:rFonts w:ascii="Arial" w:eastAsia="Times New Roman" w:hAnsi="Arial" w:cs="Arial"/>
                <w:b/>
                <w:bCs/>
                <w:color w:val="374957"/>
                <w:lang w:eastAsia="en-IN" w:bidi="hi-IN"/>
              </w:rPr>
            </w:pPr>
            <w:r w:rsidRPr="004625BD">
              <w:rPr>
                <w:rFonts w:ascii="Arial" w:eastAsia="Times New Roman" w:hAnsi="Arial" w:cs="Arial"/>
                <w:b/>
                <w:bCs/>
                <w:color w:val="374957"/>
                <w:lang w:eastAsia="en-IN" w:bidi="hi-IN"/>
              </w:rPr>
              <w:t>n = r + 1</w:t>
            </w:r>
          </w:p>
          <w:p w14:paraId="3E138C72" w14:textId="77777777" w:rsidR="00770146" w:rsidRPr="00B03837" w:rsidRDefault="00770146" w:rsidP="00E66CFC">
            <w:pPr>
              <w:shd w:val="clear" w:color="auto" w:fill="FFFFFF"/>
              <w:ind w:left="375"/>
              <w:outlineLvl w:val="5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51" w:type="pct"/>
            <w:vAlign w:val="center"/>
          </w:tcPr>
          <w:p w14:paraId="06F9C824" w14:textId="77777777" w:rsidR="00770146" w:rsidRPr="004625BD" w:rsidRDefault="00770146" w:rsidP="00E66CFC">
            <w:pPr>
              <w:shd w:val="clear" w:color="auto" w:fill="FFFFFF"/>
              <w:outlineLvl w:val="5"/>
              <w:rPr>
                <w:rFonts w:ascii="Arial" w:eastAsia="Times New Roman" w:hAnsi="Arial" w:cs="Arial"/>
                <w:b/>
                <w:bCs/>
                <w:color w:val="374957"/>
                <w:lang w:eastAsia="en-IN" w:bidi="hi-IN"/>
              </w:rPr>
            </w:pPr>
            <w:r w:rsidRPr="004625BD">
              <w:rPr>
                <w:rFonts w:ascii="Arial" w:eastAsia="Times New Roman" w:hAnsi="Arial" w:cs="Arial"/>
                <w:b/>
                <w:bCs/>
                <w:color w:val="374957"/>
                <w:lang w:eastAsia="en-IN" w:bidi="hi-IN"/>
              </w:rPr>
              <w:t>none of these.</w:t>
            </w:r>
          </w:p>
          <w:p w14:paraId="0EFFC1E4" w14:textId="77777777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83" w:type="pct"/>
            <w:vAlign w:val="center"/>
          </w:tcPr>
          <w:p w14:paraId="04BDFE74" w14:textId="1EBB3250" w:rsidR="00770146" w:rsidRPr="00B03837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noProof/>
                <w:lang w:eastAsia="en-IN" w:bidi="hi-IN"/>
              </w:rPr>
              <w:drawing>
                <wp:inline distT="0" distB="0" distL="0" distR="0" wp14:anchorId="0E85D7C5" wp14:editId="3FB35697">
                  <wp:extent cx="2567940" cy="265303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pct"/>
            <w:vAlign w:val="center"/>
          </w:tcPr>
          <w:p w14:paraId="07D76B94" w14:textId="5E0DB745" w:rsidR="00770146" w:rsidRDefault="00770146" w:rsidP="00E66CF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</w:t>
            </w:r>
          </w:p>
        </w:tc>
      </w:tr>
    </w:tbl>
    <w:p w14:paraId="18BC8376" w14:textId="77777777" w:rsidR="00B03837" w:rsidRPr="008C0CB5" w:rsidRDefault="00B03837" w:rsidP="00B03837"/>
    <w:sectPr w:rsidR="00B03837" w:rsidRPr="008C0CB5" w:rsidSect="00C60003">
      <w:pgSz w:w="31680" w:h="3168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E011" w14:textId="77777777" w:rsidR="00C60003" w:rsidRDefault="00C60003" w:rsidP="00A61FE0">
      <w:r>
        <w:separator/>
      </w:r>
    </w:p>
  </w:endnote>
  <w:endnote w:type="continuationSeparator" w:id="0">
    <w:p w14:paraId="661ACB28" w14:textId="77777777" w:rsidR="00C60003" w:rsidRDefault="00C60003" w:rsidP="00A6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C248" w14:textId="77777777" w:rsidR="00C60003" w:rsidRDefault="00C60003" w:rsidP="00A61FE0">
      <w:r>
        <w:separator/>
      </w:r>
    </w:p>
  </w:footnote>
  <w:footnote w:type="continuationSeparator" w:id="0">
    <w:p w14:paraId="556ADA29" w14:textId="77777777" w:rsidR="00C60003" w:rsidRDefault="00C60003" w:rsidP="00A6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D3"/>
    <w:rsid w:val="00004957"/>
    <w:rsid w:val="00035FF0"/>
    <w:rsid w:val="000716DE"/>
    <w:rsid w:val="000B15D3"/>
    <w:rsid w:val="000B7982"/>
    <w:rsid w:val="000F2BC3"/>
    <w:rsid w:val="001D27BA"/>
    <w:rsid w:val="00224F01"/>
    <w:rsid w:val="0026281B"/>
    <w:rsid w:val="002B0146"/>
    <w:rsid w:val="00395D51"/>
    <w:rsid w:val="004442A9"/>
    <w:rsid w:val="004625BD"/>
    <w:rsid w:val="00475130"/>
    <w:rsid w:val="004A358A"/>
    <w:rsid w:val="00517011"/>
    <w:rsid w:val="00543D66"/>
    <w:rsid w:val="0060014C"/>
    <w:rsid w:val="00624975"/>
    <w:rsid w:val="00635D72"/>
    <w:rsid w:val="006D57F8"/>
    <w:rsid w:val="00770146"/>
    <w:rsid w:val="007B5A77"/>
    <w:rsid w:val="007D6DD0"/>
    <w:rsid w:val="00832CBE"/>
    <w:rsid w:val="00871BF7"/>
    <w:rsid w:val="00880918"/>
    <w:rsid w:val="00886523"/>
    <w:rsid w:val="008C0CB5"/>
    <w:rsid w:val="00900013"/>
    <w:rsid w:val="009F7332"/>
    <w:rsid w:val="00A5128F"/>
    <w:rsid w:val="00A61FE0"/>
    <w:rsid w:val="00AB325E"/>
    <w:rsid w:val="00B03837"/>
    <w:rsid w:val="00B32E2C"/>
    <w:rsid w:val="00B337FC"/>
    <w:rsid w:val="00B630B2"/>
    <w:rsid w:val="00C01403"/>
    <w:rsid w:val="00C60003"/>
    <w:rsid w:val="00C628E8"/>
    <w:rsid w:val="00CD2BB1"/>
    <w:rsid w:val="00CF2F2A"/>
    <w:rsid w:val="00D16457"/>
    <w:rsid w:val="00D75121"/>
    <w:rsid w:val="00DE3B09"/>
    <w:rsid w:val="00E44EB8"/>
    <w:rsid w:val="00E66CFC"/>
    <w:rsid w:val="00F25E33"/>
    <w:rsid w:val="00F56BFA"/>
    <w:rsid w:val="00F8418A"/>
    <w:rsid w:val="00F876CC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B6550"/>
  <w15:chartTrackingRefBased/>
  <w15:docId w15:val="{7B7CAD97-601F-5E4C-80EB-85FA0E99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6">
    <w:name w:val="heading 6"/>
    <w:basedOn w:val="Normal"/>
    <w:link w:val="Heading6Char"/>
    <w:uiPriority w:val="9"/>
    <w:qFormat/>
    <w:rsid w:val="004625B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wnzc">
    <w:name w:val="lewnzc"/>
    <w:basedOn w:val="DefaultParagraphFont"/>
    <w:rsid w:val="000B15D3"/>
  </w:style>
  <w:style w:type="character" w:styleId="Emphasis">
    <w:name w:val="Emphasis"/>
    <w:basedOn w:val="DefaultParagraphFont"/>
    <w:uiPriority w:val="20"/>
    <w:qFormat/>
    <w:rsid w:val="000B15D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B014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6CC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-s1">
    <w:name w:val="pl-s1"/>
    <w:basedOn w:val="DefaultParagraphFont"/>
    <w:rsid w:val="00F876CC"/>
  </w:style>
  <w:style w:type="character" w:customStyle="1" w:styleId="pl-kos">
    <w:name w:val="pl-kos"/>
    <w:basedOn w:val="DefaultParagraphFont"/>
    <w:rsid w:val="00F876CC"/>
  </w:style>
  <w:style w:type="character" w:customStyle="1" w:styleId="pl-c1">
    <w:name w:val="pl-c1"/>
    <w:basedOn w:val="DefaultParagraphFont"/>
    <w:rsid w:val="00F876CC"/>
  </w:style>
  <w:style w:type="character" w:customStyle="1" w:styleId="pl-s">
    <w:name w:val="pl-s"/>
    <w:basedOn w:val="DefaultParagraphFont"/>
    <w:rsid w:val="00F876CC"/>
  </w:style>
  <w:style w:type="character" w:customStyle="1" w:styleId="pl-en">
    <w:name w:val="pl-en"/>
    <w:basedOn w:val="DefaultParagraphFont"/>
    <w:rsid w:val="00F876CC"/>
  </w:style>
  <w:style w:type="character" w:customStyle="1" w:styleId="pl-c">
    <w:name w:val="pl-c"/>
    <w:basedOn w:val="DefaultParagraphFont"/>
    <w:rsid w:val="00F876CC"/>
  </w:style>
  <w:style w:type="character" w:customStyle="1" w:styleId="pl-smi">
    <w:name w:val="pl-smi"/>
    <w:basedOn w:val="DefaultParagraphFont"/>
    <w:rsid w:val="00F876CC"/>
  </w:style>
  <w:style w:type="paragraph" w:styleId="Header">
    <w:name w:val="header"/>
    <w:basedOn w:val="Normal"/>
    <w:link w:val="HeaderChar"/>
    <w:uiPriority w:val="99"/>
    <w:unhideWhenUsed/>
    <w:rsid w:val="00A61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FE0"/>
  </w:style>
  <w:style w:type="paragraph" w:styleId="Footer">
    <w:name w:val="footer"/>
    <w:basedOn w:val="Normal"/>
    <w:link w:val="FooterChar"/>
    <w:uiPriority w:val="99"/>
    <w:unhideWhenUsed/>
    <w:rsid w:val="00A61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FE0"/>
  </w:style>
  <w:style w:type="character" w:customStyle="1" w:styleId="Heading6Char">
    <w:name w:val="Heading 6 Char"/>
    <w:basedOn w:val="DefaultParagraphFont"/>
    <w:link w:val="Heading6"/>
    <w:uiPriority w:val="9"/>
    <w:rsid w:val="004625BD"/>
    <w:rPr>
      <w:rFonts w:ascii="Times New Roman" w:eastAsia="Times New Roman" w:hAnsi="Times New Roman" w:cs="Times New Roman"/>
      <w:b/>
      <w:bCs/>
      <w:sz w:val="15"/>
      <w:szCs w:val="15"/>
      <w:lang w:eastAsia="en-IN" w:bidi="hi-IN"/>
    </w:rPr>
  </w:style>
  <w:style w:type="character" w:customStyle="1" w:styleId="optionindex">
    <w:name w:val="optionindex"/>
    <w:basedOn w:val="DefaultParagraphFont"/>
    <w:rsid w:val="0046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Singh</dc:creator>
  <cp:keywords/>
  <dc:description/>
  <cp:lastModifiedBy>Vivek Singh</cp:lastModifiedBy>
  <cp:revision>41</cp:revision>
  <dcterms:created xsi:type="dcterms:W3CDTF">2024-03-06T06:30:00Z</dcterms:created>
  <dcterms:modified xsi:type="dcterms:W3CDTF">2024-05-01T19:13:00Z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4a33ea56729eca068437b3ae6e9c73c40c2ad9b49272d2706652a480deb9d670</vt:lpwstr>
  </property>
</Properties>
</file>